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ac2f062ba4e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CLAUSEN ØL OG SPASER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CLAUSEN ØL OG SPASER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3c8d51c8241a9"/>
      <w:footerReference xmlns:r="http://schemas.openxmlformats.org/officeDocument/2006/relationships" w:type="default" r:id="Rf1ccd48ff0ce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CLAUSEN ØL OG SPASER   ·   Org.nr 920 126 545   ·   Schweigaards gate 74C   ·   0656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CLAUSEN ØL OG SPASER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3c8d51c8241a9" /><Relationship Type="http://schemas.openxmlformats.org/officeDocument/2006/relationships/footer" Target="/word/footer1.xml" Id="Rf1ccd48ff0ce4a4b" /></Relationships>
</file>