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675bd756de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ELVESLETTA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ELVESLETTA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222ab1936a47d5"/>
      <w:footerReference xmlns:r="http://schemas.openxmlformats.org/officeDocument/2006/relationships" w:type="default" r:id="R03b089233c5049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ELVESLETTA EIENDOM AS   ·   Org.nr 920 137 601   ·   Elvesletta 5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ELVESLETTA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222ab1936a47d5" /><Relationship Type="http://schemas.openxmlformats.org/officeDocument/2006/relationships/footer" Target="/word/footer1.xml" Id="R03b089233c5049bc" /></Relationships>
</file>