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7288765ec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REIKIR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REIKIR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8710b98c946d1"/>
      <w:footerReference xmlns:r="http://schemas.openxmlformats.org/officeDocument/2006/relationships" w:type="default" r:id="R7c7a1033f0da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REIKIR EVENT AS   ·   Org.nr 920 149 243   ·   Leitet 5C   ·   6814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REIKIR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8710b98c946d1" /><Relationship Type="http://schemas.openxmlformats.org/officeDocument/2006/relationships/footer" Target="/word/footer1.xml" Id="R7c7a1033f0da4c39" /></Relationships>
</file>