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f02c7c611b43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CEMIKO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CEMIKO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813f70567a484e"/>
      <w:footerReference xmlns:r="http://schemas.openxmlformats.org/officeDocument/2006/relationships" w:type="default" r:id="Rd93d58cce84b41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CEMIKO AS   ·   Org.nr 920 153 720   ·   Haldenveien 76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CEMIKO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813f70567a484e" /><Relationship Type="http://schemas.openxmlformats.org/officeDocument/2006/relationships/footer" Target="/word/footer1.xml" Id="Rd93d58cce84b4162" /></Relationships>
</file>