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78f9141ff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6bf1eb1c0e9b4184"/>
      <w:footerReference xmlns:r="http://schemas.openxmlformats.org/officeDocument/2006/relationships" w:type="default" r:id="Rd8eaf214be89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1eb1c0e9b4184" /><Relationship Type="http://schemas.openxmlformats.org/officeDocument/2006/relationships/footer" Target="/word/footer1.xml" Id="Rd8eaf214be894f86" /></Relationships>
</file>