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25fe579dc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OG 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OG 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4638c2c0544bf"/>
      <w:footerReference xmlns:r="http://schemas.openxmlformats.org/officeDocument/2006/relationships" w:type="default" r:id="R7c6f3de9b56f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OG M INVESTERING AS   ·   Org.nr 920 163 513   ·   Att: Harald Sirevåg, Salthelleren 29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OG 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4638c2c0544bf" /><Relationship Type="http://schemas.openxmlformats.org/officeDocument/2006/relationships/footer" Target="/word/footer1.xml" Id="R7c6f3de9b56f48a2" /></Relationships>
</file>