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601765273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MONSTERBEDRIFTEN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MONSTERBEDRIFTEN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dcc497aa44c2b"/>
      <w:footerReference xmlns:r="http://schemas.openxmlformats.org/officeDocument/2006/relationships" w:type="default" r:id="R37adc8daab92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MONSTERBEDRIFTEN AS   ·   Org.nr 920 193 129   ·   Papyrusveien 33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MONSTERBEDRIFTEN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dcc497aa44c2b" /><Relationship Type="http://schemas.openxmlformats.org/officeDocument/2006/relationships/footer" Target="/word/footer1.xml" Id="R37adc8daab924539" /></Relationships>
</file>