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7ff9196064e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PORTER SERVICE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5b48b33158524a8e"/>
      <w:footerReference xmlns:r="http://schemas.openxmlformats.org/officeDocument/2006/relationships" w:type="default" r:id="Rd78be2ed6d02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8b33158524a8e" /><Relationship Type="http://schemas.openxmlformats.org/officeDocument/2006/relationships/footer" Target="/word/footer1.xml" Id="Rd78be2ed6d024f47" /></Relationships>
</file>