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eb5b24b0c4a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PORTER SERVICE NORWAY AS</w:t>
      </w:r>
    </w:p>
    <w:sectPr>
      <w:headerReference xmlns:r="http://schemas.openxmlformats.org/officeDocument/2006/relationships" w:type="default" r:id="R71d6e412499e4344"/>
      <w:footerReference xmlns:r="http://schemas.openxmlformats.org/officeDocument/2006/relationships" w:type="default" r:id="R58ff5e046eb64d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PORTER SERVICE NORWAY AS   ·   Org.nr 920 238 513   ·   Fabrikkgaten 5   ·   5059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PORTER SERVICE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6e412499e4344" /><Relationship Type="http://schemas.openxmlformats.org/officeDocument/2006/relationships/footer" Target="/word/footer1.xml" Id="R58ff5e046eb64d5a" /></Relationships>
</file>