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791b71f43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HILLESTAD-CONSULTING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HILLESTAD-CONSULTING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6feef6e5e4101"/>
      <w:footerReference xmlns:r="http://schemas.openxmlformats.org/officeDocument/2006/relationships" w:type="default" r:id="R527064365845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6feef6e5e4101" /><Relationship Type="http://schemas.openxmlformats.org/officeDocument/2006/relationships/footer" Target="/word/footer1.xml" Id="R5270643658454c5a" /></Relationships>
</file>