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f52268d2d49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e37b7b50a5b48c5"/>
      <w:footerReference xmlns:r="http://schemas.openxmlformats.org/officeDocument/2006/relationships" w:type="default" r:id="R7423c70ddf39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7b7b50a5b48c5" /><Relationship Type="http://schemas.openxmlformats.org/officeDocument/2006/relationships/footer" Target="/word/footer1.xml" Id="R7423c70ddf394010" /></Relationships>
</file>