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074d9479e7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9bfe96374a9d4f21"/>
      <w:footerReference xmlns:r="http://schemas.openxmlformats.org/officeDocument/2006/relationships" w:type="default" r:id="R5228cae9f03d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e96374a9d4f21" /><Relationship Type="http://schemas.openxmlformats.org/officeDocument/2006/relationships/footer" Target="/word/footer1.xml" Id="R5228cae9f03d4e7d" /></Relationships>
</file>