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44cf5cded48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CARVOEIRO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CARVOEIRO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30816dad5a4e34"/>
      <w:footerReference xmlns:r="http://schemas.openxmlformats.org/officeDocument/2006/relationships" w:type="default" r:id="R4fa7df246c77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CARVOEIRO EIENDOM AS   ·   Org.nr 920 356 192   ·   Grensen 9   ·   0159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CARVOEIRO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0816dad5a4e34" /><Relationship Type="http://schemas.openxmlformats.org/officeDocument/2006/relationships/footer" Target="/word/footer1.xml" Id="R4fa7df246c774e6e" /></Relationships>
</file>