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f5bc15938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KRIFO FISK OG FISKMAT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KRIFO FISK OG FISKMAT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03f5215164b3f"/>
      <w:footerReference xmlns:r="http://schemas.openxmlformats.org/officeDocument/2006/relationships" w:type="default" r:id="R11431158171e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KRIFO FISK OG FISKMAT AS   ·   Org.nr 920 397 603   ·   Roan havn 37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KRIFO FISK OG FISKMAT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03f5215164b3f" /><Relationship Type="http://schemas.openxmlformats.org/officeDocument/2006/relationships/footer" Target="/word/footer1.xml" Id="R11431158171e446b" /></Relationships>
</file>