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91365a7000f45b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Vanse, 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LISTER BILUTLEIE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LISTER BILUTLEIE AS</w:t>
      </w:r>
    </w:p>
    <w:sectPr>
      <w:headerReference xmlns:r="http://schemas.openxmlformats.org/officeDocument/2006/relationships" w:type="default" r:id="Rb082d140dead47fa"/>
      <w:footerReference xmlns:r="http://schemas.openxmlformats.org/officeDocument/2006/relationships" w:type="default" r:id="R6dd84055c3c14cb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LISTER BILUTLEIE AS   ·   Org.nr 920 437 621   ·   Helvik brygge 18   ·   4560 VANSE   ·   listerbilutleie@gmail.com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LISTER BILUTLEIE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082d140dead47fa" /><Relationship Type="http://schemas.openxmlformats.org/officeDocument/2006/relationships/footer" Target="/word/footer1.xml" Id="R6dd84055c3c14cb5" /></Relationships>
</file>