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a8a9234344d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ae0a6c4ff0db49ab"/>
      <w:footerReference xmlns:r="http://schemas.openxmlformats.org/officeDocument/2006/relationships" w:type="default" r:id="Rf5baaf4aa544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a6c4ff0db49ab" /><Relationship Type="http://schemas.openxmlformats.org/officeDocument/2006/relationships/footer" Target="/word/footer1.xml" Id="Rf5baaf4aa5444c48" /></Relationships>
</file>