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d9eca6110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d10311143d4f25"/>
      <w:footerReference xmlns:r="http://schemas.openxmlformats.org/officeDocument/2006/relationships" w:type="default" r:id="Reebf1efa8197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JC HOLDING AS   ·   Org.nr 920 497 586   ·   Otersteinveien 7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10311143d4f25" /><Relationship Type="http://schemas.openxmlformats.org/officeDocument/2006/relationships/footer" Target="/word/footer1.xml" Id="Reebf1efa81974608" /></Relationships>
</file>