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853f2afdbb43e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TM PARTNERSHIPS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TM PARTNERSHIPS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1345216a87c47d8"/>
      <w:footerReference xmlns:r="http://schemas.openxmlformats.org/officeDocument/2006/relationships" w:type="default" r:id="R44985fe29989479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TM PARTNERSHIPS AS   ·   Org.nr 920 537 340   ·   c/o VIEW Procurator AS, Dronning Eufemias gate 16   ·   0191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TM PARTNERSHIPS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345216a87c47d8" /><Relationship Type="http://schemas.openxmlformats.org/officeDocument/2006/relationships/footer" Target="/word/footer1.xml" Id="R44985fe29989479d" /></Relationships>
</file>