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918d15266c4cb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MKS ASFALT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MKS ASFALT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252283387cb4a42"/>
      <w:footerReference xmlns:r="http://schemas.openxmlformats.org/officeDocument/2006/relationships" w:type="default" r:id="R7f2bffaaefb14c2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MKS ASFALT AS   ·   Org.nr 920 550 320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MKS ASFALT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52283387cb4a42" /><Relationship Type="http://schemas.openxmlformats.org/officeDocument/2006/relationships/footer" Target="/word/footer1.xml" Id="R7f2bffaaefb14c2b" /></Relationships>
</file>