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7773b63e4348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Stange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Stange,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3c184a35514ecb"/>
      <w:footerReference xmlns:r="http://schemas.openxmlformats.org/officeDocument/2006/relationships" w:type="default" r:id="R463e98593a5c42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TRV AS   ·   Org.nr 920 565 646   ·   Sørbygdavegen 57   ·   2335 STANGE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3c184a35514ecb" /><Relationship Type="http://schemas.openxmlformats.org/officeDocument/2006/relationships/footer" Target="/word/footer1.xml" Id="R463e98593a5c4251" /></Relationships>
</file>