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1cbb9c313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ØSTERGAARD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ØSTERGAARD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82ee369194059"/>
      <w:footerReference xmlns:r="http://schemas.openxmlformats.org/officeDocument/2006/relationships" w:type="default" r:id="R149c2cdb12b4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ØSTERGAARD INVEST AS   ·   Org.nr 920 601 413   ·   Eidskogvegen 54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ØSTERGAARD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82ee369194059" /><Relationship Type="http://schemas.openxmlformats.org/officeDocument/2006/relationships/footer" Target="/word/footer1.xml" Id="R149c2cdb12b448dc" /></Relationships>
</file>