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ec3a1eaa5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e8d25814b4c9c"/>
      <w:footerReference xmlns:r="http://schemas.openxmlformats.org/officeDocument/2006/relationships" w:type="default" r:id="R2fbc83c2d3ea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BFO HOLDING AS   ·   Org.nr 920 647 871   ·   Damsvingen 14   ·   2634 FÅVANG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e8d25814b4c9c" /><Relationship Type="http://schemas.openxmlformats.org/officeDocument/2006/relationships/footer" Target="/word/footer1.xml" Id="R2fbc83c2d3ea412b" /></Relationships>
</file>