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66e7eb8c0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PRODUCTIONS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PRODUCTIONS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bfafca6f43401d"/>
      <w:footerReference xmlns:r="http://schemas.openxmlformats.org/officeDocument/2006/relationships" w:type="default" r:id="R61bc7b702d69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fafca6f43401d" /><Relationship Type="http://schemas.openxmlformats.org/officeDocument/2006/relationships/footer" Target="/word/footer1.xml" Id="R61bc7b702d694fae" /></Relationships>
</file>