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eecc5d7964a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67030faeb09f4dc0"/>
      <w:footerReference xmlns:r="http://schemas.openxmlformats.org/officeDocument/2006/relationships" w:type="default" r:id="Rc199bd3b45d1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030faeb09f4dc0" /><Relationship Type="http://schemas.openxmlformats.org/officeDocument/2006/relationships/footer" Target="/word/footer1.xml" Id="Rc199bd3b45d149ef" /></Relationships>
</file>