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f91804b9242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62dbc262d14dcd"/>
      <w:footerReference xmlns:r="http://schemas.openxmlformats.org/officeDocument/2006/relationships" w:type="default" r:id="R750116cb0b0b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SEB HOLDING AS   ·   Org.nr 920 756 352   ·   Tollbugata 115   ·   3041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2dbc262d14dcd" /><Relationship Type="http://schemas.openxmlformats.org/officeDocument/2006/relationships/footer" Target="/word/footer1.xml" Id="R750116cb0b0b4125" /></Relationships>
</file>