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d0e76ad2484b0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KAFFEKOPP1 AS</w:t>
      </w:r>
    </w:p>
    <w:sectPr>
      <w:headerReference xmlns:r="http://schemas.openxmlformats.org/officeDocument/2006/relationships" w:type="default" r:id="R88bd0ec786f44105"/>
      <w:footerReference xmlns:r="http://schemas.openxmlformats.org/officeDocument/2006/relationships" w:type="default" r:id="R28801e4938c249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KAFFEKOPP1 AS   ·   Org.nr 920 769 713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KAFFEKOPP1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bd0ec786f44105" /><Relationship Type="http://schemas.openxmlformats.org/officeDocument/2006/relationships/footer" Target="/word/footer1.xml" Id="R28801e4938c24989" /></Relationships>
</file>