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40ef2e73b42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STOREMYRA 231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18e6520ddd5b4302"/>
      <w:footerReference xmlns:r="http://schemas.openxmlformats.org/officeDocument/2006/relationships" w:type="default" r:id="Rc0c4dc40fde94c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6520ddd5b4302" /><Relationship Type="http://schemas.openxmlformats.org/officeDocument/2006/relationships/footer" Target="/word/footer1.xml" Id="Rc0c4dc40fde94c90" /></Relationships>
</file>