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560fd64ed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STOREMYRA 231 AS, org.nr 920 807 607,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2807ccee9dc24daf"/>
      <w:footerReference xmlns:r="http://schemas.openxmlformats.org/officeDocument/2006/relationships" w:type="default" r:id="R65c2e0bd79c1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7ccee9dc24daf" /><Relationship Type="http://schemas.openxmlformats.org/officeDocument/2006/relationships/footer" Target="/word/footer1.xml" Id="R65c2e0bd79c14530" /></Relationships>
</file>