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8379bd034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R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R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e6552bd3a446e"/>
      <w:footerReference xmlns:r="http://schemas.openxmlformats.org/officeDocument/2006/relationships" w:type="default" r:id="Rd21d8730fedb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R MONTERING AS   ·   Org.nr 920 822 975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R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e6552bd3a446e" /><Relationship Type="http://schemas.openxmlformats.org/officeDocument/2006/relationships/footer" Target="/word/footer1.xml" Id="Rd21d8730fedb4192" /></Relationships>
</file>