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9f96d520874ef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HAL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HAL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102f33175054424"/>
      <w:footerReference xmlns:r="http://schemas.openxmlformats.org/officeDocument/2006/relationships" w:type="default" r:id="R8c19593c2eda4e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 BYGG AS   ·   Org.nr 920 848 583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102f33175054424" /><Relationship Type="http://schemas.openxmlformats.org/officeDocument/2006/relationships/footer" Target="/word/footer1.xml" Id="R8c19593c2eda4eb7" /></Relationships>
</file>