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5eea90fee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 FEET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 FEET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9bcf3df32492b"/>
      <w:footerReference xmlns:r="http://schemas.openxmlformats.org/officeDocument/2006/relationships" w:type="default" r:id="Racf86fa4eb39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 FEET FILM AS   ·   Org.nr 920 876 579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 FEET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9bcf3df32492b" /><Relationship Type="http://schemas.openxmlformats.org/officeDocument/2006/relationships/footer" Target="/word/footer1.xml" Id="Racf86fa4eb394ea1" /></Relationships>
</file>