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eb33ceb58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 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d83a91a9bd234ca9"/>
      <w:footerReference xmlns:r="http://schemas.openxmlformats.org/officeDocument/2006/relationships" w:type="default" r:id="R4b39e79987e6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a91a9bd234ca9" /><Relationship Type="http://schemas.openxmlformats.org/officeDocument/2006/relationships/footer" Target="/word/footer1.xml" Id="R4b39e79987e64adf" /></Relationships>
</file>