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fe23d790a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390654ae3bda4507"/>
      <w:footerReference xmlns:r="http://schemas.openxmlformats.org/officeDocument/2006/relationships" w:type="default" r:id="R8141c8db59a5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654ae3bda4507" /><Relationship Type="http://schemas.openxmlformats.org/officeDocument/2006/relationships/footer" Target="/word/footer1.xml" Id="R8141c8db59a54094" /></Relationships>
</file>