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f2436c62b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244d2794dac34941"/>
      <w:footerReference xmlns:r="http://schemas.openxmlformats.org/officeDocument/2006/relationships" w:type="default" r:id="R5709ef0a0e05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d2794dac34941" /><Relationship Type="http://schemas.openxmlformats.org/officeDocument/2006/relationships/footer" Target="/word/footer1.xml" Id="R5709ef0a0e0541e3" /></Relationships>
</file>