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c2c8f3582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df9a472144987"/>
      <w:footerReference xmlns:r="http://schemas.openxmlformats.org/officeDocument/2006/relationships" w:type="default" r:id="R9a54ca606252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 INVEST AS   ·   Org.nr 920 991 815   ·   Kalkbrennerveien 25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df9a472144987" /><Relationship Type="http://schemas.openxmlformats.org/officeDocument/2006/relationships/footer" Target="/word/footer1.xml" Id="R9a54ca6062524212" /></Relationships>
</file>