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94849d21e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931b7bc9e74dc7"/>
      <w:footerReference xmlns:r="http://schemas.openxmlformats.org/officeDocument/2006/relationships" w:type="default" r:id="R4ce3d5dd892c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31b7bc9e74dc7" /><Relationship Type="http://schemas.openxmlformats.org/officeDocument/2006/relationships/footer" Target="/word/footer1.xml" Id="R4ce3d5dd892c4d5b" /></Relationships>
</file>