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37b361d92846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VOLLANE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VOLLANE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VOLLANE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eb134e503ff94e0d"/>
      <w:footerReference xmlns:r="http://schemas.openxmlformats.org/officeDocument/2006/relationships" w:type="default" r:id="R75c98997e02149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VOLLANE AS   ·   Org.nr 921 057 504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134e503ff94e0d" /><Relationship Type="http://schemas.openxmlformats.org/officeDocument/2006/relationships/footer" Target="/word/footer1.xml" Id="R75c98997e02149ee" /></Relationships>
</file>