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661d3700b240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LAST WOMAN STANDING AS, org.nr 921 065 310,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31f2b635768649cb"/>
      <w:footerReference xmlns:r="http://schemas.openxmlformats.org/officeDocument/2006/relationships" w:type="default" r:id="Ra0c0c7b5c11e4a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f2b635768649cb" /><Relationship Type="http://schemas.openxmlformats.org/officeDocument/2006/relationships/footer" Target="/word/footer1.xml" Id="Ra0c0c7b5c11e4a54" /></Relationships>
</file>