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cd97f769a4d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ba4ff6e87bd94c0a"/>
      <w:footerReference xmlns:r="http://schemas.openxmlformats.org/officeDocument/2006/relationships" w:type="default" r:id="R0d91bba7180b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ff6e87bd94c0a" /><Relationship Type="http://schemas.openxmlformats.org/officeDocument/2006/relationships/footer" Target="/word/footer1.xml" Id="R0d91bba7180b450a" /></Relationships>
</file>