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1fd80c16b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 BOLIGUTVIKLING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 BOLIGUTVIKLING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bda59bea94034"/>
      <w:footerReference xmlns:r="http://schemas.openxmlformats.org/officeDocument/2006/relationships" w:type="default" r:id="R3e4a0c2c1211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bda59bea94034" /><Relationship Type="http://schemas.openxmlformats.org/officeDocument/2006/relationships/footer" Target="/word/footer1.xml" Id="R3e4a0c2c1211458f" /></Relationships>
</file>