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f2e346f5648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9021d0e7622f4446"/>
      <w:footerReference xmlns:r="http://schemas.openxmlformats.org/officeDocument/2006/relationships" w:type="default" r:id="Rc29dccb8fdac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1d0e7622f4446" /><Relationship Type="http://schemas.openxmlformats.org/officeDocument/2006/relationships/footer" Target="/word/footer1.xml" Id="Rc29dccb8fdac447d" /></Relationships>
</file>