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8516e81b8b452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REINHARDTSEN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Isfjorden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Isfjorden, 23.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REINHARDTSEN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ae70dde8af434f"/>
      <w:footerReference xmlns:r="http://schemas.openxmlformats.org/officeDocument/2006/relationships" w:type="default" r:id="Rcd89be70935e4a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REINHARDTSEN AS   ·   Org.nr 921 069 332   ·   Setervegen 78   ·   6320 ISFJORDEN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REINHARDTSEN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ae70dde8af434f" /><Relationship Type="http://schemas.openxmlformats.org/officeDocument/2006/relationships/footer" Target="/word/footer1.xml" Id="Rcd89be70935e4a58" /></Relationships>
</file>