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b78a6c4f0b4f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KVÅLE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Fannrem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Fannrem, 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KVÅLE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2f213fbaae4fdb"/>
      <w:footerReference xmlns:r="http://schemas.openxmlformats.org/officeDocument/2006/relationships" w:type="default" r:id="Rf3f77946ea4c42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KVÅLE REGNSKAP AS   ·   Org.nr 921 069 391   ·   Øyumvegen 97   ·   7320 FANNREM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KVÅLE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2f213fbaae4fdb" /><Relationship Type="http://schemas.openxmlformats.org/officeDocument/2006/relationships/footer" Target="/word/footer1.xml" Id="Rf3f77946ea4c42c4" /></Relationships>
</file>