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0cea5848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KVÅLE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KVÅLE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4a6725a384d83"/>
      <w:footerReference xmlns:r="http://schemas.openxmlformats.org/officeDocument/2006/relationships" w:type="default" r:id="Ra930baef859d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4a6725a384d83" /><Relationship Type="http://schemas.openxmlformats.org/officeDocument/2006/relationships/footer" Target="/word/footer1.xml" Id="Ra930baef859d4e32" /></Relationships>
</file>