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cf0c292c3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ANGEL CHALLENGE SYNDICATE OIZOM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ANGEL CHALLENGE SYNDICATE OIZOM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74ffdfc3c4e71"/>
      <w:footerReference xmlns:r="http://schemas.openxmlformats.org/officeDocument/2006/relationships" w:type="default" r:id="R70270020465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4ffdfc3c4e71" /><Relationship Type="http://schemas.openxmlformats.org/officeDocument/2006/relationships/footer" Target="/word/footer1.xml" Id="R70270020465546b3" /></Relationships>
</file>