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cb975ff0048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c8184a15a5a74883"/>
      <w:footerReference xmlns:r="http://schemas.openxmlformats.org/officeDocument/2006/relationships" w:type="default" r:id="R818b9602c7e5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84a15a5a74883" /><Relationship Type="http://schemas.openxmlformats.org/officeDocument/2006/relationships/footer" Target="/word/footer1.xml" Id="R818b9602c7e54607" /></Relationships>
</file>