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eae5b910e47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PEOPLEWITHE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PEOPLEWITHE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9bab091657407d"/>
      <w:footerReference xmlns:r="http://schemas.openxmlformats.org/officeDocument/2006/relationships" w:type="default" r:id="R9ba64352824641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PEOPLEWITHE AS   ·   Org.nr 921 095 694   ·   Kirkegata 3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PEOPLEWITHE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9bab091657407d" /><Relationship Type="http://schemas.openxmlformats.org/officeDocument/2006/relationships/footer" Target="/word/footer1.xml" Id="R9ba6435282464139" /></Relationships>
</file>