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2db1d2aa6384b4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ELDAR SKJETNE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Charlottenlund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Charlottenlund,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ELDAR SKJETNE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d0e82ced44b4747"/>
      <w:footerReference xmlns:r="http://schemas.openxmlformats.org/officeDocument/2006/relationships" w:type="default" r:id="R9bed216a434a4dd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ELDAR SKJETNE AS   ·   Org.nr 921 140 517   ·   Fredrik B. Wallems veg 1   ·   7060 CHARLOTTENLUND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ELDAR SKJETNE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d0e82ced44b4747" /><Relationship Type="http://schemas.openxmlformats.org/officeDocument/2006/relationships/footer" Target="/word/footer1.xml" Id="R9bed216a434a4dd8" /></Relationships>
</file>