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1e0a57acd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PRODIGUS AS</w:t>
      </w:r>
    </w:p>
    <w:sectPr>
      <w:headerReference xmlns:r="http://schemas.openxmlformats.org/officeDocument/2006/relationships" w:type="default" r:id="Rb4ed31d50fcc43a4"/>
      <w:footerReference xmlns:r="http://schemas.openxmlformats.org/officeDocument/2006/relationships" w:type="default" r:id="R9429763c7d3e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PRODIGUS AS   ·   Org.nr 921 154 607   ·   Keiser Wilhelms gate 25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d31d50fcc43a4" /><Relationship Type="http://schemas.openxmlformats.org/officeDocument/2006/relationships/footer" Target="/word/footer1.xml" Id="R9429763c7d3e411d" /></Relationships>
</file>