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b30ce926d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PRODIGUS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PRODIGUS AS</w:t>
      </w:r>
    </w:p>
    <w:sectPr>
      <w:headerReference xmlns:r="http://schemas.openxmlformats.org/officeDocument/2006/relationships" w:type="default" r:id="Rcf70e397e2f641cb"/>
      <w:footerReference xmlns:r="http://schemas.openxmlformats.org/officeDocument/2006/relationships" w:type="default" r:id="Rd2973c05ccc3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PRODIGUS AS   ·   Org.nr 921 154 607   ·   Keiser Wilhelms gate 25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PRODIGUS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0e397e2f641cb" /><Relationship Type="http://schemas.openxmlformats.org/officeDocument/2006/relationships/footer" Target="/word/footer1.xml" Id="Rd2973c05ccc34671" /></Relationships>
</file>