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72764a457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TERMINAL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TERMINAL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2a4387d9c44ad"/>
      <w:footerReference xmlns:r="http://schemas.openxmlformats.org/officeDocument/2006/relationships" w:type="default" r:id="Rd6e525740f40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TERMINAL GROUP AS   ·   Org.nr 921 154 747   ·   Schweigaards gate 16A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TERMINAL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2a4387d9c44ad" /><Relationship Type="http://schemas.openxmlformats.org/officeDocument/2006/relationships/footer" Target="/word/footer1.xml" Id="Rd6e525740f404089" /></Relationships>
</file>